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F31E42" w14:textId="5B27B7C9" w:rsidR="00193BEA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 xml:space="preserve">Job Description: Experienced Fall Arrest/Restraint Site Foreman </w:t>
      </w:r>
    </w:p>
    <w:p w14:paraId="47D8111C" w14:textId="77777777" w:rsidR="00E1186F" w:rsidRPr="00193BEA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</w:p>
    <w:p w14:paraId="11B6CEB8" w14:textId="316F8333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Horizon are recruiting an additional Work at Height Supervisor/Foreman within our Fall Arrest/Fall Restraint department to service clients along the M4 corridor, therefore applicants living in the Berkshire or Thames Valley area would be preferred.</w:t>
      </w:r>
    </w:p>
    <w:p w14:paraId="2D25137B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Previous experience in the Installation of Fall Arrest &amp; Fall Restraint Lifeline systems is essential.</w:t>
      </w:r>
    </w:p>
    <w:p w14:paraId="026916BA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As Foreman you will report to our Safety Systems Project Manager. A Fall Arrest/Restraint Mate will support you in your role installing new lifeline systems, undertake the test/inspection and repair to existing systems, as well as the installation and inspection of Safety Eyebolts/Anchors, Fixed Access Ladders, Fixed and Freestanding Guardrail, Roof Gantry’s and Walkways.</w:t>
      </w:r>
    </w:p>
    <w:p w14:paraId="14998429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Candidates should have good levels of fitness and a head for heights, hold an industry accredited CSCS card, IPAF/PASMA certification is an asset although training will be provided.</w:t>
      </w:r>
    </w:p>
    <w:p w14:paraId="606FE147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Full Driving licence essential, a company van will be assigned.</w:t>
      </w:r>
    </w:p>
    <w:p w14:paraId="3F223D1B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Contracted working hours are 49 per week. Overtime is offered when available.</w:t>
      </w:r>
    </w:p>
    <w:p w14:paraId="1F8F0642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Our contracts are Nationwide, therefore it's essential candidates can lodge away for work as and when required. Horizon book and pay for all Lodge and pay subsistence allowance.</w:t>
      </w:r>
    </w:p>
    <w:p w14:paraId="4CEFD676" w14:textId="77777777" w:rsid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All employees benefit from comprehensive training and development and regular employment reviews.</w:t>
      </w:r>
    </w:p>
    <w:p w14:paraId="0A19732B" w14:textId="77777777" w:rsidR="00E1186F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</w:p>
    <w:p w14:paraId="4F98B368" w14:textId="4A07F664" w:rsidR="00E1186F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E1186F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Pay: £18.00 per hour</w:t>
      </w:r>
    </w:p>
    <w:p w14:paraId="236FE929" w14:textId="3EF1E06F" w:rsidR="00E1186F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 xml:space="preserve">Holidays: 30 including Bank Holidays </w:t>
      </w:r>
    </w:p>
    <w:p w14:paraId="70DF26EE" w14:textId="268AD0E7" w:rsidR="00E1186F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49 Hours per week</w:t>
      </w:r>
    </w:p>
    <w:p w14:paraId="70F964B0" w14:textId="77777777" w:rsidR="00E1186F" w:rsidRPr="00193BEA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</w:p>
    <w:p w14:paraId="28034775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Free Company Medical</w:t>
      </w:r>
    </w:p>
    <w:p w14:paraId="20D91E22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Free Employee Assistance Programme</w:t>
      </w:r>
    </w:p>
    <w:p w14:paraId="4465D4E5" w14:textId="77777777" w:rsid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Free Life Assurance</w:t>
      </w:r>
    </w:p>
    <w:p w14:paraId="3C2A3E85" w14:textId="2FE2CBFC" w:rsidR="00E1186F" w:rsidRPr="00193BEA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E1186F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Bereavement leave</w:t>
      </w:r>
    </w:p>
    <w:p w14:paraId="11A5272B" w14:textId="77777777" w:rsid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Free PPE &amp; Workwear</w:t>
      </w:r>
    </w:p>
    <w:p w14:paraId="3C73617B" w14:textId="77777777" w:rsidR="00E1186F" w:rsidRPr="00193BEA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</w:p>
    <w:p w14:paraId="07DC4529" w14:textId="77777777" w:rsidR="00193BEA" w:rsidRPr="00193BEA" w:rsidRDefault="00193BEA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r w:rsidRPr="00193BEA"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>Horizon is an Equal Opportunities Employer</w:t>
      </w:r>
    </w:p>
    <w:p w14:paraId="2855F3A3" w14:textId="4ED8E41B" w:rsidR="00193BEA" w:rsidRPr="00193BEA" w:rsidRDefault="00E1186F" w:rsidP="00193BEA">
      <w:pPr>
        <w:shd w:val="clear" w:color="auto" w:fill="FFFFFF"/>
        <w:spacing w:after="0" w:line="240" w:lineRule="auto"/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</w:pPr>
      <w:hyperlink r:id="rId5" w:history="1">
        <w:r w:rsidRPr="00F573D5">
          <w:rPr>
            <w:rStyle w:val="Hyperlink"/>
            <w:rFonts w:ascii="Noto Sans" w:eastAsia="Times New Roman" w:hAnsi="Noto Sans" w:cs="Noto Sans"/>
            <w:sz w:val="24"/>
            <w:szCs w:val="24"/>
            <w:lang w:eastAsia="en-GB"/>
          </w:rPr>
          <w:t>www.horizonsc.co.uk</w:t>
        </w:r>
      </w:hyperlink>
      <w:r>
        <w:rPr>
          <w:rFonts w:ascii="Noto Sans" w:eastAsia="Times New Roman" w:hAnsi="Noto Sans" w:cs="Noto Sans"/>
          <w:color w:val="595959"/>
          <w:sz w:val="24"/>
          <w:szCs w:val="24"/>
          <w:lang w:eastAsia="en-GB"/>
        </w:rPr>
        <w:t xml:space="preserve"> </w:t>
      </w:r>
    </w:p>
    <w:sectPr w:rsidR="00193BEA" w:rsidRPr="00193B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A26D1F"/>
    <w:multiLevelType w:val="multilevel"/>
    <w:tmpl w:val="0AEAF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072086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3F2"/>
    <w:rsid w:val="000E395F"/>
    <w:rsid w:val="00193BEA"/>
    <w:rsid w:val="003A73F4"/>
    <w:rsid w:val="005221A8"/>
    <w:rsid w:val="0054584C"/>
    <w:rsid w:val="00631FCE"/>
    <w:rsid w:val="006553F2"/>
    <w:rsid w:val="00717EED"/>
    <w:rsid w:val="00E11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7F068"/>
  <w15:chartTrackingRefBased/>
  <w15:docId w15:val="{F9A33478-F937-44AC-A340-0254CACDB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118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118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horizonsc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255</Words>
  <Characters>1437</Characters>
  <Application>Microsoft Office Word</Application>
  <DocSecurity>0</DocSecurity>
  <Lines>33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Kerry</dc:creator>
  <cp:keywords/>
  <dc:description/>
  <cp:lastModifiedBy>Louise Kerry</cp:lastModifiedBy>
  <cp:revision>6</cp:revision>
  <dcterms:created xsi:type="dcterms:W3CDTF">2019-06-19T07:14:00Z</dcterms:created>
  <dcterms:modified xsi:type="dcterms:W3CDTF">2026-02-24T15:11:00Z</dcterms:modified>
</cp:coreProperties>
</file>